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3E" w:rsidRPr="00E0093E" w:rsidRDefault="00ED16F0" w:rsidP="00E0093E">
      <w:pPr>
        <w:spacing w:after="0"/>
        <w:ind w:hanging="142"/>
        <w:rPr>
          <w:sz w:val="18"/>
          <w:szCs w:val="18"/>
        </w:rPr>
      </w:pPr>
      <w:r w:rsidRPr="00ED16F0">
        <w:rPr>
          <w:noProof/>
          <w:sz w:val="18"/>
          <w:szCs w:val="18"/>
          <w:lang w:eastAsia="fr-FR"/>
        </w:rPr>
        <w:drawing>
          <wp:inline distT="0" distB="0" distL="0" distR="0">
            <wp:extent cx="3505200" cy="1156716"/>
            <wp:effectExtent l="0" t="0" r="0" b="5715"/>
            <wp:docPr id="7" name="Image 7" descr="C:\Users\rvandenberghe\Desktop\logo territoire d'energie somm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ndenberghe\Desktop\logo territoire d'energie somme 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73" cy="11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65B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34480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5B" w:rsidRPr="005C265B" w:rsidRDefault="00B368B6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AVENUE CESAR CASCABEL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POLE JULES VERNE</w:t>
                            </w:r>
                            <w:r w:rsidR="00B368B6">
                              <w:rPr>
                                <w:sz w:val="18"/>
                                <w:szCs w:val="18"/>
                              </w:rPr>
                              <w:t xml:space="preserve">  2 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80440 BOVES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TEL : 03 22 95 82 62   FAX 03 22 95 82 52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E-mail : fde80@fde-somme.fr</w:t>
                            </w:r>
                          </w:p>
                          <w:p w:rsidR="005C265B" w:rsidRDefault="005C265B" w:rsidP="005C2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6.15pt;margin-top:.45pt;width:271.5pt;height:1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ELewIAAEU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4cyK&#10;hq7okUgTdmMUO4n0tM4vyOrJPeCw8yTGWjuNTfxTFaxLlO5HSlUXmKTD49nsLJ8T85J0k9nx2fR0&#10;HlGzV3eHPnxX0LAoFBwpfKJS7G596E0PJuQX0+kTSFLYGxVzMPZRaaqDQk6Td+ogdWWQ7QTdvZBS&#10;2TDpVZUoVX88z+kb8hk9UnYJMCLr2pgRewCI3fkRu891sI+uKjXg6Jz/LbHeefRIkcGG0bmpLeBn&#10;AIaqGiL39geSemoiS6Fbd2QSxTWUe7pwhH4SvJM3NdF+K3x4EEitT1dF4xzuadEG2oLDIHFWAf7+&#10;7DzaU0eSlrOWRqng/tdWoOLM/LDUq+eT2SzOXtrM5qdT2uBbzfqtxm6bK6Abm9DD4WQSo30wB1Ej&#10;NC809asYlVTCSopdcBnwsLkK/YjTuyHVapXMaN6cCLf2yckIHgmObfXcvQh0Q+8Fats7OIydWLxr&#10;wd42elpYbQPoOvXnK68D9TSrqYeGdyU+Bm/3yer19Vv+AQAA//8DAFBLAwQUAAYACAAAACEAtG1e&#10;TdwAAAAJAQAADwAAAGRycy9kb3ducmV2LnhtbEyPwU7DMBBE70j8g7VI3KjTQChN41SoEhckDm35&#10;ADdekrT2OoqdJvl7tic4jmY086bYTs6KK/ah9aRguUhAIFXetFQr+D5+PL2BCFGT0dYTKpgxwLa8&#10;vyt0bvxIe7weYi24hEKuFTQxdrmUoWrQ6bDwHRJ7P753OrLsa2l6PXK5szJNklfpdEu80OgOdw1W&#10;l8PgeETjfl6uxt3lq5k+W7TzGYdZqceH6X0DIuIU/8Jww2d0KJnp5AcyQVgFWZY+c1TBGsTNTtYZ&#10;65OCNF29gCwL+f9B+QsAAP//AwBQSwECLQAUAAYACAAAACEAtoM4kv4AAADhAQAAEwAAAAAAAAAA&#10;AAAAAAAAAAAAW0NvbnRlbnRfVHlwZXNdLnhtbFBLAQItABQABgAIAAAAIQA4/SH/1gAAAJQBAAAL&#10;AAAAAAAAAAAAAAAAAC8BAABfcmVscy8ucmVsc1BLAQItABQABgAIAAAAIQB2f7ELewIAAEUFAAAO&#10;AAAAAAAAAAAAAAAAAC4CAABkcnMvZTJvRG9jLnhtbFBLAQItABQABgAIAAAAIQC0bV5N3AAAAAkB&#10;AAAPAAAAAAAAAAAAAAAAANUEAABkcnMvZG93bnJldi54bWxQSwUGAAAAAAQABADzAAAA3gUAAAAA&#10;" fillcolor="#5b9bd5 [3204]" strokecolor="#1f4d78 [1604]" strokeweight="1pt">
                <v:textbox>
                  <w:txbxContent>
                    <w:p w:rsidR="005C265B" w:rsidRPr="005C265B" w:rsidRDefault="00B368B6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AVENUE CESAR CASCABEL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POLE JULES VERNE</w:t>
                      </w:r>
                      <w:r w:rsidR="00B368B6">
                        <w:rPr>
                          <w:sz w:val="18"/>
                          <w:szCs w:val="18"/>
                        </w:rPr>
                        <w:t xml:space="preserve">  2 </w:t>
                      </w:r>
                      <w:bookmarkStart w:id="1" w:name="_GoBack"/>
                      <w:bookmarkEnd w:id="1"/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80440 BOVES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TEL : 03 22 95 82 62   FAX 03 22 95 82 52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E-mail : fde80@fde-somme.fr</w:t>
                      </w:r>
                    </w:p>
                    <w:p w:rsidR="005C265B" w:rsidRDefault="005C265B" w:rsidP="005C2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093E" w:rsidRDefault="00E0093E" w:rsidP="00E0093E">
      <w:pPr>
        <w:widowControl w:val="0"/>
        <w:spacing w:after="0"/>
      </w:pPr>
    </w:p>
    <w:p w:rsidR="00E0093E" w:rsidRDefault="00E0093E" w:rsidP="00E0093E">
      <w:pPr>
        <w:widowControl w:val="0"/>
      </w:pPr>
    </w:p>
    <w:p w:rsidR="00E0093E" w:rsidRDefault="00E0093E" w:rsidP="00E0093E">
      <w:pPr>
        <w:widowControl w:val="0"/>
        <w:spacing w:after="0"/>
      </w:pPr>
      <w:r w:rsidRPr="00E0093E">
        <w:t xml:space="preserve">NOM DU MEMBRE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>
        <w:tab/>
      </w:r>
      <w:r w:rsidRPr="00E0093E">
        <w:t xml:space="preserve">INSEE : </w:t>
      </w:r>
      <w:r w:rsidRPr="00E0093E">
        <w:tab/>
      </w:r>
    </w:p>
    <w:p w:rsidR="00E0093E" w:rsidRPr="00E0093E" w:rsidRDefault="00E0093E" w:rsidP="00E0093E">
      <w:pPr>
        <w:widowControl w:val="0"/>
        <w:spacing w:after="0"/>
      </w:pPr>
    </w:p>
    <w:p w:rsidR="00E0093E" w:rsidRDefault="00E0093E" w:rsidP="00E0093E">
      <w:pPr>
        <w:widowControl w:val="0"/>
        <w:spacing w:after="0"/>
      </w:pPr>
      <w:r w:rsidRPr="00E0093E">
        <w:t xml:space="preserve">ADRESSE :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  <w:t xml:space="preserve">SIRET : </w:t>
      </w:r>
      <w:r w:rsidRPr="00E0093E">
        <w:tab/>
      </w:r>
    </w:p>
    <w:p w:rsidR="00E0093E" w:rsidRPr="00E0093E" w:rsidRDefault="00E0093E" w:rsidP="00E0093E">
      <w:pPr>
        <w:widowControl w:val="0"/>
        <w:spacing w:after="0"/>
      </w:pPr>
    </w:p>
    <w:p w:rsidR="00E0093E" w:rsidRPr="00E0093E" w:rsidRDefault="00E0093E" w:rsidP="00E0093E">
      <w:pPr>
        <w:widowControl w:val="0"/>
        <w:spacing w:after="0"/>
      </w:pPr>
      <w:r w:rsidRPr="00E0093E">
        <w:t xml:space="preserve">CONTACT </w:t>
      </w:r>
      <w:r w:rsidR="00F12B61">
        <w:t xml:space="preserve">et TEL: </w:t>
      </w:r>
      <w:r w:rsidR="00F12B61">
        <w:tab/>
      </w:r>
      <w:r w:rsidR="00F12B61">
        <w:tab/>
      </w:r>
      <w:r w:rsidR="00F12B61">
        <w:tab/>
      </w:r>
      <w:r w:rsidR="00F12B61">
        <w:tab/>
      </w:r>
      <w:r w:rsidR="00F12B61">
        <w:tab/>
      </w:r>
      <w:r w:rsidR="00F12B61">
        <w:tab/>
      </w:r>
      <w:r w:rsidR="00F12B61">
        <w:tab/>
      </w:r>
      <w:r w:rsidRPr="00E0093E">
        <w:t xml:space="preserve">Comptable : </w:t>
      </w:r>
    </w:p>
    <w:p w:rsidR="00E0093E" w:rsidRPr="00E0093E" w:rsidRDefault="00E0093E" w:rsidP="00E0093E">
      <w:pPr>
        <w:widowControl w:val="0"/>
        <w:spacing w:after="0"/>
      </w:pPr>
      <w:r w:rsidRPr="00E0093E">
        <w:t> </w:t>
      </w:r>
    </w:p>
    <w:p w:rsidR="00E0093E" w:rsidRDefault="00E0093E" w:rsidP="00E0093E">
      <w:pPr>
        <w:widowControl w:val="0"/>
      </w:pPr>
      <w:r>
        <w:t>Accord Cadre « fourniture et acheminement d’électricité »</w:t>
      </w:r>
    </w:p>
    <w:p w:rsidR="00E0093E" w:rsidRDefault="00E0093E" w:rsidP="00E0093E">
      <w:pPr>
        <w:widowControl w:val="0"/>
      </w:pPr>
    </w:p>
    <w:p w:rsidR="00E0093E" w:rsidRDefault="00E0093E" w:rsidP="00E0093E">
      <w:pPr>
        <w:widowControl w:val="0"/>
      </w:pPr>
      <w:r>
        <w:t>Marché subséquent N°…………….passé avec le fournisseur…………</w:t>
      </w:r>
      <w:r w:rsidR="00ED16F0">
        <w:t>……………………………………………………………</w:t>
      </w:r>
    </w:p>
    <w:p w:rsidR="00E0093E" w:rsidRDefault="001234F4" w:rsidP="00E0093E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0B6CEB" wp14:editId="725E22B9">
                <wp:simplePos x="0" y="0"/>
                <wp:positionH relativeFrom="column">
                  <wp:posOffset>1268730</wp:posOffset>
                </wp:positionH>
                <wp:positionV relativeFrom="paragraph">
                  <wp:posOffset>93345</wp:posOffset>
                </wp:positionV>
                <wp:extent cx="1047750" cy="485775"/>
                <wp:effectExtent l="0" t="19050" r="38100" b="47625"/>
                <wp:wrapNone/>
                <wp:docPr id="2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ightArrow">
                          <a:avLst>
                            <a:gd name="adj1" fmla="val 50000"/>
                            <a:gd name="adj2" fmla="val 5022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D55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99.9pt;margin-top:7.35pt;width:82.5pt;height:38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64bgIAAAsFAAAOAAAAZHJzL2Uyb0RvYy54bWysVFFu1DAQ/UfiDpb/aXaXbluiZquqpQip&#10;QKXCAby2szG1PWbs3Ww5EffgYoydtAQqgYTIh+Vxxu/NvJnx6dneWbbTGA34hs8PZpxpL0EZv2n4&#10;p49XL044i0l4JSx43fB7HfnZ6vmz0z7UegEdWKWREYiPdR8a3qUU6qqKstNOxAMI2tPPFtCJRCZu&#10;KoWiJ3Rnq8VsdlT1gCogSB0jnV4OP/mq4LetlulD20admG04xZbKimVd57VanYp6gyJ0Ro5hiH+I&#10;wgnjifQR6lIkwbZonkA5IxEitOlAgqugbY3UJQfKZj77LZvbTgRdciFxYniUKf4/WPl+d4PMqIYv&#10;OPPCUYmu7PdvJD9TCCZptsga9SHW5HobbjBnGcM1yLvIPFx0wm/0OSL0nRaKIptn/+qXC9mIdJWt&#10;+3egiEJsExS59i26DEhCsH2pyv1jVfQ+MUmH89nh8fGSiifp3+HJkoxCIeqH2wFjeqPBsbxpOJpN&#10;l0pIhUPsrmMqtVFjhkJ9nnPWOkul3gnLljP6xlaY+JAiU5/F4tXIOyJWon5gLqKANerKWFuM3MD6&#10;wiIjAkpYSu3TvMRjt45UGM4pr4GZsErP5yskH1lTNOtZTxVaHpLz36jU3VOaMTlipmkYmMvRn1kd&#10;lR+ZNa7hJ1mhESXX+bVXZXKSMHbYE5T1OTZdpo4kLw5UxGFbOiI3wdBMa1D31BAIw0TSC0KbDvAr&#10;Zz1NY8Pjl61AzZl966mpXh4tj49ofKcGTo311BBeElTDE2fD9iINI78NpTdyk+ZQPZxTI7Ymh1ri&#10;G6IaDZq4UonxdcgjPbWL1883bPUDAAD//wMAUEsDBBQABgAIAAAAIQCrtXRw3gAAAAkBAAAPAAAA&#10;ZHJzL2Rvd25yZXYueG1sTI9BT4NAEIXvJv6HzZh4MXYpbVCQpTFNejTR1kSPUxiBlJ1Fdin47x1P&#10;9TZv5uXN9/LNbDt1psG3jg0sFxEo4tJVLdcG3g+7+0dQPiBX2DkmAz/kYVNcX+WYVW7iNzrvQ60k&#10;hH2GBpoQ+kxrXzZk0S9cTyy3LzdYDCKHWlcDThJuOx1HUaIttiwfGuxp21B52o/WgF296N3d+HGa&#10;Dsn39lV/xuhDbMztzfz8BCrQHC5m+MMXdCiE6ehGrrzqRKepoAcZ1g+gxLBK1rI4GkiXMegi1/8b&#10;FL8AAAD//wMAUEsBAi0AFAAGAAgAAAAhALaDOJL+AAAA4QEAABMAAAAAAAAAAAAAAAAAAAAAAFtD&#10;b250ZW50X1R5cGVzXS54bWxQSwECLQAUAAYACAAAACEAOP0h/9YAAACUAQAACwAAAAAAAAAAAAAA&#10;AAAvAQAAX3JlbHMvLnJlbHNQSwECLQAUAAYACAAAACEAWHGeuG4CAAALBQAADgAAAAAAAAAAAAAA&#10;AAAuAgAAZHJzL2Uyb0RvYy54bWxQSwECLQAUAAYACAAAACEAq7V0cN4AAAAJAQAADwAAAAAAAAAA&#10;AAAAAADIBAAAZHJzL2Rvd25yZXYueG1sUEsFBgAAAAAEAAQA8wAAANMFAAAAAA==&#10;" adj="16570" fillcolor="#2e74b5 [2404]" strokecolor="black [0]" strokeweight="2pt"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B2D6D4" wp14:editId="0BE886AB">
                <wp:simplePos x="0" y="0"/>
                <wp:positionH relativeFrom="column">
                  <wp:posOffset>2830830</wp:posOffset>
                </wp:positionH>
                <wp:positionV relativeFrom="paragraph">
                  <wp:posOffset>93345</wp:posOffset>
                </wp:positionV>
                <wp:extent cx="2495550" cy="512445"/>
                <wp:effectExtent l="0" t="0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93E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ORDRE DE SERVICE </w:t>
                            </w:r>
                          </w:p>
                          <w:p w:rsidR="00E0093E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0093E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D6D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2.9pt;margin-top:7.35pt;width:196.5pt;height:40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R6EgMAALIGAAAOAAAAZHJzL2Uyb0RvYy54bWysVU2PmzAQvVfqf7B8Z4EESEDLrhIIVaXt&#10;h7TtpTcHTLAKNrWdJduq/71jk2TJtodq2xyQP8Yz7828mVzfHroWPVCpmOAp9q88jCgvRcX4LsWf&#10;PxXOEiOlCa9IKzhN8SNV+Pbm9avroU/oTDSirahE4ISrZOhT3GjdJ66ryoZ2RF2JnnK4rIXsiIat&#10;3LmVJAN471p35nmROwhZ9VKUVCk4zcdLfGP91zUt9Ye6VlSjNsWATduvtN+t+bo31yTZSdI3rDzC&#10;IC9A0RHGIejZVU40QXvJfnPVsVIKJWp9VYrOFXXNSmo5ABvfe8bmviE9tVwgOao/p0n9P7fl+4eP&#10;ErEqxXOMOOmgRF+gUKiiSNODpmhuUjT0KgHL+x5s9WEtDlBqS1f1d6L8qhAXWUP4jq6kFENDSQUQ&#10;ffPSnTwd/SjjZDu8ExXEInstrKNDLTuTP8gIAu9QqsdzeQAHKuFwFsRhGMJVCXehPwuC0IYgyel1&#10;L5V+Q0WHzCLFEspvvZOHO6UNGpKcTEwwLgrWtlYCLb84AMPxhFoNja9JAkhgaSwNJlvfH7EXb5ab&#10;ZeAEs2jjBF6eO6siC5yo8BdhPs+zLPd/GhR+kDSsqig3QU9a84O/q+VR9aNKzmpTomWVcWcgKbnb&#10;Zq1EDwS0Hq7jdX5Kz8TMvYRhUwJcnlGC3HrrWewU0XLhBEUQOvHCWzqeH6/jyAviIC8uKd0x0MzY&#10;xRDgpZTQAEUOA88btXVBzgwEeqZXfR311+47ENJI+djMcAQtPzmCWtpxYl5bvpN0kKRjGgZQy7oU&#10;Lz3zG0eC0fCGV1YbmrB2XE+yZxj/OXurIvQWwXzpLBbh3AnmG89ZL4vMWWV+FC0262y9eSaIjRWZ&#10;+vcE2jJOFDvBe4zxBBnScpKzbVLTl2OH6sP2AMRN525F9QjtKgV0EzQeDHpYNEJ+x2iAoZli9W1P&#10;JMWofcuh5edRuIhgyk43crrZTjeEl+AqxRqjcZnpcTLve8l2DUQai8zFCsZEzWwHP6ECKmYDg9GS&#10;Og5xM3mne2v19Fdz8wsAAP//AwBQSwMEFAAGAAgAAAAhAAsmpyneAAAACQEAAA8AAABkcnMvZG93&#10;bnJldi54bWxMj0FPhDAQhe8m/odmTLwYt+iyLiBlszEx8bAXEe+FViDbTknbBfz3jic9vnkv731T&#10;HlZr2Kx9GB0KeNgkwDR2To3YC2g+Xu8zYCFKVNI41AK+dYBDdX1VykK5Bd/1XMeeUQmGQgoYYpwK&#10;zkM3aCvDxk0ayfty3spI0vdceblQuTX8MUmeuJUj0sIgJ/0y6O5cX6wA6ec6P5mTa7Ddf96dm2X7&#10;lh+FuL1Zj8/Aol7jXxh+8QkdKmJq3QVVYEZAmu4IPZKR7oFRINtmdGgF5LsUeFXy/x9UPwAAAP//&#10;AwBQSwECLQAUAAYACAAAACEAtoM4kv4AAADhAQAAEwAAAAAAAAAAAAAAAAAAAAAAW0NvbnRlbnRf&#10;VHlwZXNdLnhtbFBLAQItABQABgAIAAAAIQA4/SH/1gAAAJQBAAALAAAAAAAAAAAAAAAAAC8BAABf&#10;cmVscy8ucmVsc1BLAQItABQABgAIAAAAIQAhx7R6EgMAALIGAAAOAAAAAAAAAAAAAAAAAC4CAABk&#10;cnMvZTJvRG9jLnhtbFBLAQItABQABgAIAAAAIQALJqcp3gAAAAk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0093E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ORDRE DE SERVICE </w:t>
                      </w:r>
                    </w:p>
                    <w:p w:rsidR="00E0093E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0093E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93E">
        <w:t> </w:t>
      </w:r>
    </w:p>
    <w:p w:rsidR="00E0093E" w:rsidRDefault="00E0093E" w:rsidP="00E0093E">
      <w:pPr>
        <w:widowControl w:val="0"/>
      </w:pPr>
    </w:p>
    <w:p w:rsidR="00E0093E" w:rsidRDefault="00E0093E" w:rsidP="00E0093E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88A8DFA" wp14:editId="2675B040">
                <wp:simplePos x="0" y="0"/>
                <wp:positionH relativeFrom="column">
                  <wp:posOffset>3019425</wp:posOffset>
                </wp:positionH>
                <wp:positionV relativeFrom="paragraph">
                  <wp:posOffset>219710</wp:posOffset>
                </wp:positionV>
                <wp:extent cx="174625" cy="309245"/>
                <wp:effectExtent l="15240" t="21590" r="19685" b="2159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93E" w:rsidRDefault="00E0093E" w:rsidP="00E0093E"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A8DFA" id="Rectangle à coins arrondis 5" o:spid="_x0000_s1027" style="position:absolute;margin-left:237.75pt;margin-top:17.3pt;width:13.75pt;height:2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ydMwMAAOAGAAAOAAAAZHJzL2Uyb0RvYy54bWysVduO2zYQfS+QfyD4rtXFutjGagNbtosC&#10;aRJ0W/SZFimLCUWqJL3yNui/9F/yYx1SsuJNX4pi/SBwyOFwzpkz4/u3l06gJ6YNV7LE8V2EEZO1&#10;olyeSvzbr4dgiZGxRFIilGQlfmYGv31488P90K9ZololKNMIgkizHvoSt9b26zA0dcs6Yu5UzyQc&#10;Nkp3xIKpTyHVZIDonQiTKMrDQWnaa1UzY2B3Nx7iBx+/aVhtPzSNYRaJEkNu1n+1/x7dN3y4J+uT&#10;Jn3L6ykN8j+y6AiX8OgcakcsQWfN/xWq47VWRjX2rlZdqJqG18xjADRx9B2ax5b0zGMBckw/02Re&#10;L2z9/umjRpyWOMNIkg5K9AuQRuRJMPT1b1QrLg0iWitJuUGZI2zozRruPfYftYNs+neq/myQVFUL&#10;99gGnIeWEQppxs4/fHHBGQauouPws6LwHjlb5bm7NLpzAYEVdPElep5LxC4W1bAZF2meQKo1HC2i&#10;VZL6jEKyvl7utbE/MtUhtyixVmdJHSL/Anl6Z6wvE53AEvoJo6YTUPQnIlCc53nhcybryRliX2O6&#10;m1IduBBeNkKiocRJlkaRj26U4NSdelacglklNIK4JaafY+8jzh2gHvcm9cEWaPRmC170+ne3gT2w&#10;bgN7RP59x/FeUr+2hItxDf5CugyYlz8A9g5A4ITdUeml+WUVrfbL/TIN0iTfB2m02wWbQ5UG+SEu&#10;st1iV1W7+C+XdpyuW04pkw7dtU3i9L/JcGrYUeBzo7zAZPTpOFOVbVfb3bWsN27hyzQ8M4DFQ50h&#10;bQ5ZVKSLZVAU2SJIF/so2C4PVbCpoLTFfltt999B2nuazOugmjl3WamzZfqxpQOC1gEtLrJVEmMw&#10;YP4kReR+GBFxgsFZW42RVvZ3blvf9U74LsYshFeQ0ZzPSN1VHs6aCzyx8Y1ckNNVOr6PXeuOI8Be&#10;jhc/OZLrUDgq+gyNDTh898LfAixapf/EaIARW2Lzx5lohpH4ScJwWORZkcNMvjX0rXG8NYisIVSJ&#10;LXDml5Ud5/i51/zUwktjh0m1gYHScCd7n/GY1WTAGPXYppHv5vSt7b2+/TE9/AMAAP//AwBQSwME&#10;FAAGAAgAAAAhAIXKE03gAAAACQEAAA8AAABkcnMvZG93bnJldi54bWxMj0FPg0AQhe8m/ofNmHiz&#10;i1IqoQxNY+LBaJu0tveFnQKRnUV2S9Ff73rS42S+vPe9fDWZTow0uNYywv0sAkFcWd1yjXB4f75L&#10;QTivWKvOMiF8kYNVcX2Vq0zbC+9o3PtahBB2mUJovO8zKV3VkFFuZnvi8DvZwSgfzqGWelCXEG46&#10;+RBFC2lUy6GhUT09NVR97M8GoT6mpdlsX79348v6bdOf3EF+OsTbm2m9BOFp8n8w/OoHdSiCU2nP&#10;rJ3oEOaPSRJQhHi+ABGAJIrDuBIhjWOQRS7/Lyh+AAAA//8DAFBLAQItABQABgAIAAAAIQC2gziS&#10;/gAAAOEBAAATAAAAAAAAAAAAAAAAAAAAAABbQ29udGVudF9UeXBlc10ueG1sUEsBAi0AFAAGAAgA&#10;AAAhADj9If/WAAAAlAEAAAsAAAAAAAAAAAAAAAAALwEAAF9yZWxzLy5yZWxzUEsBAi0AFAAGAAgA&#10;AAAhABgsrJ0zAwAA4AYAAA4AAAAAAAAAAAAAAAAALgIAAGRycy9lMm9Eb2MueG1sUEsBAi0AFAAG&#10;AAgAAAAhAIXKE03gAAAACQEAAA8AAAAAAAAAAAAAAAAAjQUAAGRycy9kb3ducmV2LnhtbFBLBQYA&#10;AAAABAAEAPMAAACaBgAAAAA=&#10;" filled="f" fillcolor="#5b9bd5" strokecolor="black [0]" strokeweight="2pt">
                <v:shadow color="black [0]"/>
                <v:textbox inset="2.88pt,2.88pt,2.88pt,2.88pt">
                  <w:txbxContent>
                    <w:p w:rsidR="00E0093E" w:rsidRDefault="00E0093E" w:rsidP="00E0093E"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4A5540" wp14:editId="6AB545B9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174625" cy="309245"/>
                <wp:effectExtent l="15240" t="21590" r="19685" b="2159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93E" w:rsidRDefault="00E0093E" w:rsidP="00E0093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A5540" id="Rectangle à coins arrondis 4" o:spid="_x0000_s1028" style="position:absolute;margin-left:3.75pt;margin-top:17.3pt;width:13.75pt;height:24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lgNAMAAOAGAAAOAAAAZHJzL2Uyb0RvYy54bWysVUuO2zgQ3QfIHQju1ZJsfWyj1YEt20GA&#10;TBJMJ5g1LVIWE4pUSLrlniB3yV1ysSlSsuLObAaD9kJgkcVivVevyrevzq1AD0wbrmSB45sIIyYr&#10;Rbk8FvjTx32wwMhYIikRSrICPzKDX929fHHbdys2U40SlGkEQaRZ9V2BG2u7VRiaqmEtMTeqYxIO&#10;a6VbYsHUx5Bq0kP0VoSzKMrCXmnaaVUxY2B3OxziOx+/rlll39e1YRaJAkNu1n+1/x7cN7y7Jauj&#10;Jl3DqzEN8j+yaAmX8OgUakssQSfN/xWq5ZVWRtX2plJtqOqaV8xjADRx9Bua+4Z0zGMBckw30WSe&#10;L2z17uGDRpwWOMFIkhZK9CeQRuRRMPTzB6oUlwYRrZWk3KDEEdZ3ZgX37rsP2kE23VtVfTFIqrKB&#10;e2wNzn3DCIU0Y+cfPrngDANX0aH/Q1F4j5ys8tyda926gMAKOvsSPU4lYmeLKtiM8ySbpRhVcDSP&#10;lrMk9S+Q1eVyp419zVSL3KLAWp0kdYj8C+ThrbG+THQES+hnjOpWQNEfiEBxlmX5GHF0DsnqEtPd&#10;lGrPhfCyERL1BZ6lSRT56EYJTt2pZ8UpmJVCI4hbYPol9j7i1ALqYW9UH2yBRq+24EWvf3cb2APr&#10;OrBH5N93HO8k9WtLuBjW4C+ky4B5+QNg7wAEjtgdlV6a35bRcrfYLZIgmWW7IIm222C9L5Mg28d5&#10;up1vy3Ibf3dpx8mq4ZQy6dBd2iRO/psMx4YdBD41yhNMRh8PE1XpZrnZXsp65RY+TcMzA1g81AnS&#10;ep9GeTJfBHmezoNkvouCzWJfBusSSpvvNuVm9xuknafJPA+qiXOXlTpZpu8b2iNoHdDiPF3OYgwG&#10;zJ9ZHrkfRkQcYXBWVmOklf2L28Z3vRO+izEJ4RlkNOUzUHeRh7OmAo9s/CIX5HSRju9j17rDCLDn&#10;w9lPDt/krq0Pij5CYwMO373wtwCLRum/MephxBbYfD0RzTASbyQMh3mW5hnM5GtDXxuHa4PICkIV&#10;2AJnflnaYY6fOs2PDbw0dJhUaxgoNXey9xkPWY0GjFGPbRz5bk5f297r1x/T3T8AAAD//wMAUEsD&#10;BBQABgAIAAAAIQB1qdwf3QAAAAYBAAAPAAAAZHJzL2Rvd25yZXYueG1sTI9BT4NAFITvJv6HzTPx&#10;ZhfFVoI8msbEg7E1aa33BV6ByL5FdkvRX+/rSY+Tmcx8ky0n26mRBt86RridRaCIS1e1XCPs359v&#10;ElA+GK5M55gQvsnDMr+8yExauRNvadyFWkkJ+9QgNCH0qda+bMgaP3M9sXgHN1gTRA61rgZzknLb&#10;6bsoWmhrWpaFxvT01FD5uTtahPojKezm7fVnO76s1pv+4Pf6yyNeX02rR1CBpvAXhjO+oEMuTIU7&#10;cuVVh/AwlyBCfL8AJXY8l2cFQhLHoPNM/8fPfwEAAP//AwBQSwECLQAUAAYACAAAACEAtoM4kv4A&#10;AADhAQAAEwAAAAAAAAAAAAAAAAAAAAAAW0NvbnRlbnRfVHlwZXNdLnhtbFBLAQItABQABgAIAAAA&#10;IQA4/SH/1gAAAJQBAAALAAAAAAAAAAAAAAAAAC8BAABfcmVscy8ucmVsc1BLAQItABQABgAIAAAA&#10;IQDASPlgNAMAAOAGAAAOAAAAAAAAAAAAAAAAAC4CAABkcnMvZTJvRG9jLnhtbFBLAQItABQABgAI&#10;AAAAIQB1qdwf3QAAAAYBAAAPAAAAAAAAAAAAAAAAAI4FAABkcnMvZG93bnJldi54bWxQSwUGAAAA&#10;AAQABADzAAAAmAYAAAAA&#10;" filled="f" fillcolor="#5b9bd5" strokecolor="black [0]" strokeweight="2pt">
                <v:shadow color="black [0]"/>
                <v:textbox inset="2.88pt,2.88pt,2.88pt,2.88pt">
                  <w:txbxContent>
                    <w:p w:rsidR="00E0093E" w:rsidRDefault="00E0093E" w:rsidP="00E0093E"/>
                  </w:txbxContent>
                </v:textbox>
              </v:roundrect>
            </w:pict>
          </mc:Fallback>
        </mc:AlternateContent>
      </w:r>
      <w:r>
        <w:t> </w:t>
      </w:r>
    </w:p>
    <w:p w:rsidR="00E0093E" w:rsidRDefault="00E0093E" w:rsidP="00E0093E">
      <w:pPr>
        <w:widowControl w:val="0"/>
        <w:rPr>
          <w:sz w:val="24"/>
          <w:szCs w:val="24"/>
        </w:rPr>
      </w:pPr>
      <w:r>
        <w:tab/>
      </w:r>
      <w:r>
        <w:rPr>
          <w:sz w:val="24"/>
          <w:szCs w:val="24"/>
        </w:rPr>
        <w:t>Rattachement d’un point de livraison</w:t>
      </w:r>
      <w:r>
        <w:rPr>
          <w:sz w:val="24"/>
          <w:szCs w:val="24"/>
        </w:rPr>
        <w:tab/>
      </w:r>
      <w:r w:rsidRPr="00E0093E">
        <w:rPr>
          <w:sz w:val="24"/>
          <w:szCs w:val="24"/>
        </w:rPr>
        <w:tab/>
        <w:t>Détachement d’un point de livraison</w:t>
      </w:r>
    </w:p>
    <w:p w:rsidR="005C265B" w:rsidRPr="00E0093E" w:rsidRDefault="005C265B" w:rsidP="00E0093E">
      <w:pPr>
        <w:widowControl w:val="0"/>
        <w:rPr>
          <w:sz w:val="24"/>
          <w:szCs w:val="24"/>
        </w:rPr>
      </w:pPr>
    </w:p>
    <w:p w:rsidR="00E0093E" w:rsidRPr="00E0093E" w:rsidRDefault="00E0093E" w:rsidP="005C265B">
      <w:pPr>
        <w:widowControl w:val="0"/>
        <w:jc w:val="both"/>
      </w:pPr>
      <w:r>
        <w:t> </w:t>
      </w:r>
      <w:r w:rsidRPr="00E0093E">
        <w:t>Conformément aux dispositions de l’article 10 du CCAP de l’accord cadre, il est demandé à Monsieur le Directeur de …………...</w:t>
      </w:r>
      <w:r w:rsidR="005C265B">
        <w:t>..................................</w:t>
      </w:r>
      <w:r w:rsidRPr="00E0093E">
        <w:t xml:space="preserve"> de rattacher</w:t>
      </w:r>
      <w:r w:rsidR="00ED16F0">
        <w:t xml:space="preserve"> / détacher</w:t>
      </w:r>
      <w:r w:rsidRPr="00E0093E">
        <w:t xml:space="preserve">, au marché subséquent le point de </w:t>
      </w:r>
      <w:r w:rsidR="00040220">
        <w:t>livraison suivant, à compter du</w:t>
      </w:r>
      <w:r w:rsidRPr="00E0093E">
        <w:t xml:space="preserve">  </w:t>
      </w:r>
      <w:r w:rsidRPr="00E0093E">
        <w:rPr>
          <w:b/>
          <w:bCs/>
        </w:rPr>
        <w:t>……………………………………..</w:t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</w:p>
    <w:p w:rsidR="00E0093E" w:rsidRPr="00E0093E" w:rsidRDefault="00E0093E" w:rsidP="005C265B">
      <w:pPr>
        <w:widowControl w:val="0"/>
        <w:jc w:val="both"/>
      </w:pPr>
      <w:r w:rsidRPr="00E0093E">
        <w:t xml:space="preserve">Commune de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</w:p>
    <w:p w:rsidR="00E0093E" w:rsidRPr="00E0093E" w:rsidRDefault="00E0093E" w:rsidP="005C265B">
      <w:pPr>
        <w:widowControl w:val="0"/>
        <w:jc w:val="both"/>
      </w:pPr>
      <w:r w:rsidRPr="00E0093E">
        <w:t>N° de P</w:t>
      </w:r>
      <w:r w:rsidR="00F75203">
        <w:t>DL</w:t>
      </w:r>
      <w:r w:rsidRPr="00E0093E">
        <w:t xml:space="preserve">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bookmarkStart w:id="0" w:name="_GoBack"/>
      <w:bookmarkEnd w:id="0"/>
      <w:r w:rsidRPr="00E0093E">
        <w:t xml:space="preserve"> </w:t>
      </w:r>
    </w:p>
    <w:p w:rsidR="00E0093E" w:rsidRPr="00E0093E" w:rsidRDefault="00E0093E" w:rsidP="005C265B">
      <w:pPr>
        <w:widowControl w:val="0"/>
        <w:jc w:val="both"/>
      </w:pPr>
      <w:r w:rsidRPr="00E0093E">
        <w:t xml:space="preserve">Adresse : </w:t>
      </w:r>
    </w:p>
    <w:p w:rsidR="00E0093E" w:rsidRDefault="00F75203" w:rsidP="005C265B">
      <w:pPr>
        <w:widowControl w:val="0"/>
        <w:jc w:val="both"/>
      </w:pPr>
      <w:r>
        <w:t xml:space="preserve">Option Tarifaire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265B" w:rsidRDefault="00F75203" w:rsidP="005C265B">
      <w:pPr>
        <w:widowControl w:val="0"/>
        <w:jc w:val="both"/>
      </w:pPr>
      <w:r>
        <w:t>Puissance souscrite à l’acheminement :</w:t>
      </w:r>
      <w:r>
        <w:tab/>
      </w:r>
      <w:r>
        <w:tab/>
      </w:r>
    </w:p>
    <w:p w:rsidR="00F75203" w:rsidRPr="00E0093E" w:rsidRDefault="00F75203" w:rsidP="005C265B">
      <w:pPr>
        <w:widowControl w:val="0"/>
        <w:jc w:val="both"/>
      </w:pPr>
      <w:r>
        <w:tab/>
      </w:r>
      <w:r>
        <w:tab/>
      </w:r>
      <w:r>
        <w:tab/>
      </w:r>
    </w:p>
    <w:p w:rsidR="00E0093E" w:rsidRDefault="00E0093E" w:rsidP="005C265B">
      <w:pPr>
        <w:widowControl w:val="0"/>
        <w:jc w:val="both"/>
        <w:rPr>
          <w:b/>
          <w:bCs/>
        </w:rPr>
      </w:pPr>
      <w:r w:rsidRPr="00E0093E">
        <w:rPr>
          <w:b/>
          <w:bCs/>
        </w:rPr>
        <w:t xml:space="preserve">Un exemplaire de cet ordre de service sera à retourner au membre pour valoir </w:t>
      </w:r>
      <w:proofErr w:type="gramStart"/>
      <w:r w:rsidRPr="00E0093E">
        <w:rPr>
          <w:b/>
          <w:bCs/>
        </w:rPr>
        <w:t>accusé</w:t>
      </w:r>
      <w:proofErr w:type="gramEnd"/>
      <w:r w:rsidRPr="00E0093E">
        <w:rPr>
          <w:b/>
          <w:bCs/>
        </w:rPr>
        <w:t xml:space="preserve"> de réception, ainsi qu’au coordonnateur.</w:t>
      </w:r>
    </w:p>
    <w:p w:rsidR="00F75203" w:rsidRDefault="00F75203" w:rsidP="00E0093E">
      <w:pPr>
        <w:widowControl w:val="0"/>
        <w:rPr>
          <w:b/>
          <w:bCs/>
        </w:rPr>
      </w:pPr>
    </w:p>
    <w:p w:rsidR="005C265B" w:rsidRDefault="005C265B" w:rsidP="00E0093E">
      <w:pPr>
        <w:widowControl w:val="0"/>
        <w:rPr>
          <w:b/>
          <w:bCs/>
        </w:rPr>
      </w:pPr>
    </w:p>
    <w:p w:rsidR="005C265B" w:rsidRPr="00E0093E" w:rsidRDefault="005C265B" w:rsidP="00E0093E">
      <w:pPr>
        <w:widowControl w:val="0"/>
        <w:rPr>
          <w:b/>
          <w:bCs/>
        </w:rPr>
      </w:pPr>
    </w:p>
    <w:p w:rsidR="00E0093E" w:rsidRPr="00E0093E" w:rsidRDefault="00E0093E" w:rsidP="00E0093E">
      <w:pPr>
        <w:widowControl w:val="0"/>
        <w:rPr>
          <w:b/>
          <w:bCs/>
        </w:rPr>
      </w:pPr>
      <w:r w:rsidRPr="00E0093E">
        <w:rPr>
          <w:b/>
          <w:bCs/>
        </w:rPr>
        <w:t>ACCUSE DE RECEPTION</w:t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  <w:t xml:space="preserve">A </w:t>
      </w:r>
      <w:proofErr w:type="gramStart"/>
      <w:r w:rsidRPr="00E0093E">
        <w:rPr>
          <w:b/>
          <w:bCs/>
        </w:rPr>
        <w:t>…………………………..,</w:t>
      </w:r>
      <w:proofErr w:type="gramEnd"/>
      <w:r w:rsidRPr="00E0093E">
        <w:rPr>
          <w:b/>
          <w:bCs/>
        </w:rPr>
        <w:t xml:space="preserve"> le </w:t>
      </w:r>
    </w:p>
    <w:p w:rsidR="00E0093E" w:rsidRPr="00E0093E" w:rsidRDefault="00E0093E" w:rsidP="00F75203">
      <w:pPr>
        <w:widowControl w:val="0"/>
        <w:spacing w:after="0"/>
        <w:rPr>
          <w:b/>
          <w:bCs/>
        </w:rPr>
      </w:pPr>
      <w:r w:rsidRPr="00E0093E">
        <w:rPr>
          <w:b/>
          <w:bCs/>
        </w:rPr>
        <w:t xml:space="preserve">A </w:t>
      </w:r>
      <w:proofErr w:type="gramStart"/>
      <w:r w:rsidRPr="00E0093E">
        <w:rPr>
          <w:b/>
          <w:bCs/>
        </w:rPr>
        <w:t>…………………………….,</w:t>
      </w:r>
      <w:proofErr w:type="gramEnd"/>
      <w:r w:rsidRPr="00E0093E">
        <w:rPr>
          <w:b/>
          <w:bCs/>
        </w:rPr>
        <w:t xml:space="preserve"> le…………………………</w:t>
      </w:r>
      <w:r w:rsidR="00F75203">
        <w:rPr>
          <w:b/>
          <w:bCs/>
        </w:rPr>
        <w:t>…..</w:t>
      </w:r>
      <w:r w:rsidR="00F75203">
        <w:rPr>
          <w:b/>
          <w:bCs/>
        </w:rPr>
        <w:tab/>
      </w:r>
      <w:r w:rsidR="00F75203">
        <w:rPr>
          <w:b/>
          <w:bCs/>
        </w:rPr>
        <w:tab/>
      </w:r>
      <w:r w:rsidR="00F75203">
        <w:rPr>
          <w:b/>
          <w:bCs/>
        </w:rPr>
        <w:tab/>
        <w:t>Le représentant du membre</w:t>
      </w:r>
      <w:r w:rsidRPr="00E0093E">
        <w:rPr>
          <w:b/>
          <w:bCs/>
        </w:rPr>
        <w:t xml:space="preserve"> du groupement</w:t>
      </w:r>
    </w:p>
    <w:p w:rsidR="00E0093E" w:rsidRPr="00F75203" w:rsidRDefault="00E0093E" w:rsidP="00E0093E">
      <w:pPr>
        <w:widowControl w:val="0"/>
        <w:rPr>
          <w:b/>
          <w:bCs/>
        </w:rPr>
      </w:pPr>
      <w:r w:rsidRPr="00E0093E">
        <w:rPr>
          <w:b/>
          <w:bCs/>
        </w:rPr>
        <w:t xml:space="preserve">Le </w:t>
      </w:r>
      <w:r w:rsidR="00F75203" w:rsidRPr="00E0093E">
        <w:rPr>
          <w:b/>
          <w:bCs/>
        </w:rPr>
        <w:t>Fournisseur</w:t>
      </w:r>
      <w:r w:rsidRPr="00E0093E">
        <w:rPr>
          <w:b/>
          <w:bCs/>
        </w:rPr>
        <w:t xml:space="preserve"> </w:t>
      </w:r>
    </w:p>
    <w:sectPr w:rsidR="00E0093E" w:rsidRPr="00F75203" w:rsidSect="00E0093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40220"/>
    <w:rsid w:val="001234F4"/>
    <w:rsid w:val="005C265B"/>
    <w:rsid w:val="00B368B6"/>
    <w:rsid w:val="00E0093E"/>
    <w:rsid w:val="00ED16F0"/>
    <w:rsid w:val="00F12B61"/>
    <w:rsid w:val="00F6048B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2D61-2735-4476-B1F8-4345C00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brudin</dc:creator>
  <cp:keywords/>
  <dc:description/>
  <cp:lastModifiedBy>rejane vandenberghe</cp:lastModifiedBy>
  <cp:revision>7</cp:revision>
  <cp:lastPrinted>2015-12-01T09:02:00Z</cp:lastPrinted>
  <dcterms:created xsi:type="dcterms:W3CDTF">2015-12-01T09:03:00Z</dcterms:created>
  <dcterms:modified xsi:type="dcterms:W3CDTF">2020-07-29T10:43:00Z</dcterms:modified>
</cp:coreProperties>
</file>